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C1493D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C1493D">
        <w:rPr>
          <w:rFonts w:cs="B Titr" w:hint="cs"/>
          <w:b/>
          <w:bCs/>
          <w:sz w:val="30"/>
          <w:szCs w:val="30"/>
          <w:rtl/>
          <w:lang w:bidi="fa-IR"/>
        </w:rPr>
        <w:t>24/09/1401</w:t>
      </w:r>
      <w:bookmarkStart w:id="0" w:name="_GoBack"/>
      <w:bookmarkEnd w:id="0"/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7E0B7A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>خانم فاطمه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بانک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/>
                <w:rtl/>
              </w:rPr>
              <w:t>تولید و بسته بندی انواع کالباس</w:t>
            </w:r>
            <w:r w:rsidRPr="00BC6A93">
              <w:rPr>
                <w:rFonts w:eastAsiaTheme="minorEastAsia" w:cs="B Nazanin" w:hint="cs"/>
                <w:rtl/>
              </w:rPr>
              <w:t>-</w:t>
            </w:r>
            <w:r w:rsidRPr="00BC6A93">
              <w:rPr>
                <w:rFonts w:eastAsiaTheme="minorEastAsia" w:cs="B Nazanin"/>
                <w:rtl/>
              </w:rPr>
              <w:t>تولید و بسته بندی انواع سوسیس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cs="B Nazanin"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کارگاه </w:t>
            </w:r>
            <w:r w:rsidRPr="00BC6A9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299501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E0B7A" w:rsidRPr="006C4990" w:rsidTr="00624B8F">
        <w:trPr>
          <w:cantSplit/>
          <w:trHeight w:hRule="exact" w:val="6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>آقای  عبدالرسول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بختیاری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/>
                <w:rtl/>
              </w:rPr>
              <w:t>تولید گز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cs="B Nazanin"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کارگاه </w:t>
            </w:r>
            <w:r w:rsidRPr="00BC6A93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279568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مشروط به اصلاح قرار داد آزمایشگاه </w:t>
            </w:r>
          </w:p>
        </w:tc>
      </w:tr>
      <w:tr w:rsidR="007E0B7A" w:rsidRPr="006C4990" w:rsidTr="007E0B7A">
        <w:trPr>
          <w:cantSplit/>
          <w:trHeight w:hRule="exact" w:val="71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>شرکت  کیمیا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پلیمر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آپادانا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/>
                <w:rtl/>
              </w:rPr>
              <w:t>کامپوند پلیمر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cs="B Nazanin"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کارخانه </w:t>
            </w:r>
            <w:r w:rsidRPr="00BC6A93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300571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</w:pPr>
            <w:r w:rsidRPr="00F06BE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E0B7A" w:rsidRPr="006C4990" w:rsidTr="007E0B7A">
        <w:trPr>
          <w:cantSplit/>
          <w:trHeight w:hRule="exact" w:val="69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>شرکت پارمیدا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لبن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پارسیان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/>
                <w:rtl/>
              </w:rPr>
              <w:t>تولید و بسته بندی انواع نان بستنی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cs="B Nazanin"/>
              </w:rPr>
            </w:pPr>
            <w:r w:rsidRPr="00BC6A93">
              <w:rPr>
                <w:rFonts w:eastAsiaTheme="minorEastAsia" w:cs="B Nazanin" w:hint="cs"/>
                <w:rtl/>
              </w:rPr>
              <w:t>کارخانه</w:t>
            </w:r>
            <w:r w:rsidRPr="00BC6A93">
              <w:rPr>
                <w:rFonts w:eastAsiaTheme="minorEastAsia" w:cs="B Nazanin"/>
              </w:rPr>
              <w:t>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185132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</w:pPr>
            <w:r w:rsidRPr="00F06BE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E0B7A" w:rsidRPr="006C4990" w:rsidTr="007E0B7A">
        <w:trPr>
          <w:cantSplit/>
          <w:trHeight w:hRule="exact" w:val="85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>خانم  شهرزاد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حاجی</w:t>
            </w:r>
            <w:r w:rsidRPr="00BC6A93">
              <w:rPr>
                <w:rFonts w:eastAsiaTheme="minorEastAsia" w:cs="B Nazanin"/>
                <w:rtl/>
              </w:rPr>
              <w:t xml:space="preserve"> </w:t>
            </w:r>
            <w:r w:rsidRPr="00BC6A93">
              <w:rPr>
                <w:rFonts w:eastAsiaTheme="minorEastAsia" w:cs="B Nazanin" w:hint="cs"/>
                <w:rtl/>
              </w:rPr>
              <w:t>کررائی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F31E62" w:rsidRDefault="007E0B7A" w:rsidP="007E0B7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/>
                <w:rtl/>
              </w:rPr>
              <w:t>بسته بندی سرکه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cs="B Nazanin"/>
              </w:rPr>
            </w:pPr>
            <w:r w:rsidRPr="00BC6A93">
              <w:rPr>
                <w:rFonts w:eastAsiaTheme="minorEastAsia" w:cs="B Nazanin" w:hint="cs"/>
                <w:rtl/>
              </w:rPr>
              <w:t>کارخانه</w:t>
            </w:r>
            <w:r w:rsidRPr="00BC6A93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Pr="00562B46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 w:rsidRPr="00BC6A93">
              <w:rPr>
                <w:rFonts w:eastAsiaTheme="minorEastAsia" w:cs="B Nazanin" w:hint="cs"/>
                <w:rtl/>
              </w:rPr>
              <w:t xml:space="preserve">299408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</w:pPr>
            <w:r w:rsidRPr="00F06BE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7E0B7A" w:rsidRPr="006C4990" w:rsidTr="007E0B7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7E0B7A" w:rsidRPr="00BC6A93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مهد عارفیان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7E0B7A" w:rsidRPr="00BC6A93" w:rsidRDefault="007E0B7A" w:rsidP="007E0B7A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ژل بازی کودکان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 xml:space="preserve">ابطال ثبت منبع </w:t>
            </w:r>
          </w:p>
          <w:p w:rsidR="007E0B7A" w:rsidRPr="00BC6A93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3439356295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7E0B7A" w:rsidRPr="00BC6A93" w:rsidRDefault="007E0B7A" w:rsidP="007E0B7A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4801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</w:pPr>
            <w:r w:rsidRPr="00F06BEC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7E0B7A" w:rsidRPr="00E56985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E0B7A" w:rsidRDefault="007E0B7A" w:rsidP="007E0B7A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 w:rsidR="007347E1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7347E1">
      <w:pgSz w:w="16838" w:h="11906" w:orient="landscape"/>
      <w:pgMar w:top="568" w:right="962" w:bottom="142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7347E1"/>
    <w:rsid w:val="007E0B7A"/>
    <w:rsid w:val="00A011A1"/>
    <w:rsid w:val="00A12233"/>
    <w:rsid w:val="00A319AD"/>
    <w:rsid w:val="00A710BA"/>
    <w:rsid w:val="00C1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12</cp:revision>
  <dcterms:created xsi:type="dcterms:W3CDTF">2019-03-09T04:39:00Z</dcterms:created>
  <dcterms:modified xsi:type="dcterms:W3CDTF">2022-12-15T07:44:00Z</dcterms:modified>
</cp:coreProperties>
</file>